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D8" w:rsidRPr="006A4EE7" w:rsidRDefault="00D01DD8" w:rsidP="00D01DD8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A4EE7">
        <w:rPr>
          <w:rFonts w:ascii="Arial" w:hAnsi="Arial" w:cs="Arial"/>
          <w:b/>
          <w:sz w:val="24"/>
          <w:szCs w:val="24"/>
          <w:lang w:val="mn-MN"/>
        </w:rPr>
        <w:t>БУЛГАН АЙМГИЙН ТӨВ НОМЫН САН</w:t>
      </w:r>
    </w:p>
    <w:p w:rsidR="00D01DD8" w:rsidRDefault="00D01DD8" w:rsidP="00D01DD8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“НОМЫН САНГИЙН ОРЧНЫ НӨХЦӨЛ ҮЙЛ АЖИЛЛАГААНД ТАВИГДАХ ШААРДЛАГА СТАНДАРТ”-Д</w:t>
      </w:r>
    </w:p>
    <w:p w:rsidR="00D01DD8" w:rsidRPr="00BF4670" w:rsidRDefault="00D01DD8" w:rsidP="00D01DD8">
      <w:pPr>
        <w:rPr>
          <w:rFonts w:ascii="Arial" w:hAnsi="Arial" w:cs="Arial"/>
          <w:b/>
          <w:sz w:val="24"/>
          <w:szCs w:val="24"/>
          <w:lang w:val="mn-MN"/>
        </w:rPr>
      </w:pPr>
      <w:r w:rsidRPr="00BF4670">
        <w:rPr>
          <w:rFonts w:ascii="Arial" w:hAnsi="Arial" w:cs="Arial"/>
          <w:b/>
          <w:sz w:val="24"/>
          <w:szCs w:val="24"/>
          <w:lang w:val="mn-MN"/>
        </w:rPr>
        <w:t>САНАЛ:</w:t>
      </w:r>
    </w:p>
    <w:p w:rsidR="00D01DD8" w:rsidRDefault="00D01DD8" w:rsidP="00D01DD8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Шинээр олон заалтууд нэмэгдсэнд талархаж байна. Ойлгомжтой товч тодорхой байх нь бидэнд дагаж мөрдөх, хэрэгжүүлэхэд хялбар байх болно.</w:t>
      </w:r>
    </w:p>
    <w:p w:rsidR="00D01DD8" w:rsidRDefault="00D01DD8" w:rsidP="00D01DD8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10. Номын сангийн ажилтанд тавигдах шаардлага</w:t>
      </w:r>
    </w:p>
    <w:p w:rsidR="00D01DD8" w:rsidRDefault="00D01DD8" w:rsidP="00D01DD8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1. Номын санч-мэдээллийн ажилтан гэж стандартдаа оруулбал ямар бол орчин үед номын санч бол мэдээллийн ажилтан гэдэг нэршил гараад байгаатай холбож ойлгож байгаа тул...</w:t>
      </w:r>
    </w:p>
    <w:p w:rsidR="00D01DD8" w:rsidRDefault="00D01DD8" w:rsidP="00D01DD8">
      <w:pPr>
        <w:ind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 Номын сангийн мэргэжил эзэмшсэн байх гэсэн заалт оруулбал маш сайн</w:t>
      </w:r>
    </w:p>
    <w:p w:rsidR="00D01DD8" w:rsidRPr="0036236D" w:rsidRDefault="00D01DD8" w:rsidP="00D01DD8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 xml:space="preserve">3.                    </w:t>
      </w:r>
      <w:r w:rsidRPr="0036236D">
        <w:rPr>
          <w:rFonts w:ascii="Arial" w:hAnsi="Arial" w:cs="Arial"/>
          <w:b/>
          <w:lang w:val="mn-MN"/>
        </w:rPr>
        <w:t>Хавсралт J</w:t>
      </w:r>
    </w:p>
    <w:p w:rsidR="00D01DD8" w:rsidRDefault="00D01DD8" w:rsidP="00D01DD8">
      <w:pPr>
        <w:ind w:firstLine="720"/>
        <w:rPr>
          <w:rFonts w:ascii="Arial" w:hAnsi="Arial" w:cs="Arial"/>
          <w:b/>
          <w:lang w:val="mn-MN"/>
        </w:rPr>
      </w:pPr>
      <w:r w:rsidRPr="0036236D">
        <w:rPr>
          <w:rFonts w:ascii="Arial" w:hAnsi="Arial" w:cs="Arial"/>
          <w:b/>
          <w:lang w:val="mn-MN"/>
        </w:rPr>
        <w:t>Номын сангийн ажлын норм, хэмжээ</w:t>
      </w:r>
    </w:p>
    <w:p w:rsidR="00D01DD8" w:rsidRDefault="00D01DD8" w:rsidP="00D01DD8">
      <w:pPr>
        <w:ind w:firstLine="720"/>
        <w:rPr>
          <w:rFonts w:ascii="Arial" w:hAnsi="Arial" w:cs="Arial"/>
          <w:lang w:val="mn-MN"/>
        </w:rPr>
      </w:pPr>
      <w:r w:rsidRPr="0036236D">
        <w:rPr>
          <w:rFonts w:ascii="Arial" w:hAnsi="Arial" w:cs="Arial"/>
          <w:b/>
          <w:lang w:val="mn-MN"/>
        </w:rPr>
        <w:t>9. Лавлагаа номз</w:t>
      </w:r>
      <w:r w:rsidRPr="0036236D">
        <w:rPr>
          <w:rFonts w:ascii="Arial" w:eastAsia="MS Gothic" w:hAnsi="Arial" w:cs="Arial"/>
          <w:b/>
          <w:lang w:val="mn-MN"/>
        </w:rPr>
        <w:t>ү</w:t>
      </w:r>
      <w:r w:rsidRPr="0036236D">
        <w:rPr>
          <w:rFonts w:ascii="Arial" w:hAnsi="Arial" w:cs="Arial"/>
          <w:b/>
          <w:lang w:val="mn-MN"/>
        </w:rPr>
        <w:t>й, мэдээллийн ажил</w:t>
      </w:r>
      <w:r>
        <w:rPr>
          <w:rFonts w:ascii="Arial" w:hAnsi="Arial" w:cs="Arial"/>
          <w:b/>
          <w:lang w:val="mn-MN"/>
        </w:rPr>
        <w:t xml:space="preserve"> </w:t>
      </w:r>
      <w:r>
        <w:rPr>
          <w:rFonts w:ascii="Arial" w:hAnsi="Arial" w:cs="Arial"/>
          <w:lang w:val="mn-MN"/>
        </w:rPr>
        <w:tab/>
        <w:t>хэсэгт цахим лавлагааг оруулах</w:t>
      </w:r>
    </w:p>
    <w:p w:rsidR="00D01DD8" w:rsidRDefault="00D01DD8" w:rsidP="00D01DD8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val="mn-MN"/>
        </w:rPr>
        <w:t>Интернэт болон цахим үйлчилгээний талаар тусгаж өгөх</w:t>
      </w:r>
    </w:p>
    <w:p w:rsidR="004A2F04" w:rsidRDefault="004A2F04"/>
    <w:p w:rsidR="00D01DD8" w:rsidRDefault="00D01DD8"/>
    <w:p w:rsidR="001D5851" w:rsidRPr="001D5851" w:rsidRDefault="001D5851">
      <w:pPr>
        <w:rPr>
          <w:b/>
          <w:sz w:val="28"/>
          <w:szCs w:val="28"/>
          <w:lang w:val="mn-MN"/>
        </w:rPr>
      </w:pPr>
      <w:r w:rsidRPr="001D5851">
        <w:rPr>
          <w:b/>
          <w:sz w:val="28"/>
          <w:szCs w:val="28"/>
          <w:lang w:val="mn-MN"/>
        </w:rPr>
        <w:t>Б.Долгоржав – Эрдмийн ундраа цогцолбор сургуулийн номын санч</w:t>
      </w:r>
    </w:p>
    <w:p w:rsidR="001D5851" w:rsidRPr="001D5851" w:rsidRDefault="001D5851" w:rsidP="001D5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</w:rPr>
        <w:t>Сайн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</w:rPr>
        <w:t>байна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</w:rPr>
        <w:t>уу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  <w:shd w:val="clear" w:color="auto" w:fill="FFFFFF"/>
        </w:rPr>
        <w:t> </w:t>
      </w:r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сангийн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стандартад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оруулах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санал</w:t>
      </w:r>
      <w:proofErr w:type="spellEnd"/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Нийт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цогцолбор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тоогоор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биш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цогцолборын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салбар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хичээлийн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байр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тус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бүрээр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нэг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оногдох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тоогоор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санчийн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ажлын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орон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гэдгийг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яаж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тодорхойлж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стандартад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тусгах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вэ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? </w:t>
      </w:r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Цогцолбор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гэдэг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үгийг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бүр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стандартад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оруулж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болохгүй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харин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оронд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бүрд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тухайн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тоонд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хамааруулан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санчийг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ажиллуулна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утгаар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оруулж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болох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болов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уу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?</w:t>
      </w:r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Жишээ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: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Эрдмийн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ундраа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цогцолбор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гэдгийг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нийт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цогцолбор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гэвэл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4625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дотор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1-р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байр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gram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804 ,</w:t>
      </w:r>
      <w:proofErr w:type="gram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2-р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байр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2356, 3-р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байр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1465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тус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тус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хүүхдүүдтэй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тус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бүр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нэг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санч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1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уншлагын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танхимтай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.</w:t>
      </w:r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бас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өөр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 </w:t>
      </w:r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жишээ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: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Эрдмийн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өргөө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цогцолбор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ойролцоогоор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бага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2700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орчим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хүүхэд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/2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уншлагын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танхимтай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1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санчтай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/,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дунд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ахлах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1500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орчим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хүүхэдтэй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нэг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уншлагын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танхимтай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1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санчтай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.</w:t>
      </w:r>
    </w:p>
    <w:p w:rsidR="001D5851" w:rsidRPr="001D5851" w:rsidRDefault="001D5851" w:rsidP="001D58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Манай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дүүргийн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70-р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хөгжлийн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бэрхшээлтэй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хүүхдүүдийн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сурдаг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сургууль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хүүхдийн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200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гаран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гэтэл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номын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санчийн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орон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тоо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proofErr w:type="gram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байхгүй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 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гэх</w:t>
      </w:r>
      <w:proofErr w:type="spellEnd"/>
      <w:proofErr w:type="gram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мэт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харьцангуй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байна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.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энэ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мэт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харьцангуйг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арилгах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боломж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нь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энэ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стандартаар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бий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болж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болох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юм</w:t>
      </w:r>
      <w:proofErr w:type="spellEnd"/>
      <w:r w:rsidRPr="001D5851">
        <w:rPr>
          <w:rFonts w:ascii="Helvetica" w:eastAsia="Times New Roman" w:hAnsi="Helvetica" w:cs="Helvetica"/>
          <w:color w:val="26282A"/>
          <w:sz w:val="20"/>
          <w:szCs w:val="20"/>
        </w:rPr>
        <w:t>. </w:t>
      </w:r>
    </w:p>
    <w:p w:rsidR="001D5851" w:rsidRDefault="001D5851">
      <w:pPr>
        <w:rPr>
          <w:lang w:val="mn-MN"/>
        </w:rPr>
      </w:pPr>
      <w:bookmarkStart w:id="0" w:name="_GoBack"/>
      <w:bookmarkEnd w:id="0"/>
    </w:p>
    <w:p w:rsidR="001D5851" w:rsidRPr="001D5851" w:rsidRDefault="001D5851">
      <w:pPr>
        <w:rPr>
          <w:lang w:val="mn-MN"/>
        </w:rPr>
      </w:pPr>
    </w:p>
    <w:sectPr w:rsidR="001D5851" w:rsidRPr="001D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27"/>
    <w:rsid w:val="001D5851"/>
    <w:rsid w:val="004A2F04"/>
    <w:rsid w:val="009F1F27"/>
    <w:rsid w:val="00D0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84A4"/>
  <w15:chartTrackingRefBased/>
  <w15:docId w15:val="{3498D39D-2BAE-4C2F-9C7A-13816013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D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sib7</dc:creator>
  <cp:keywords/>
  <dc:description/>
  <cp:lastModifiedBy>sib7</cp:lastModifiedBy>
  <cp:revision>3</cp:revision>
  <dcterms:created xsi:type="dcterms:W3CDTF">2018-12-06T22:40:00Z</dcterms:created>
  <dcterms:modified xsi:type="dcterms:W3CDTF">2018-12-06T22:41:00Z</dcterms:modified>
</cp:coreProperties>
</file>